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124E" w14:textId="4B5B2C5B" w:rsidR="00D02FAF" w:rsidRPr="00B37463" w:rsidRDefault="00564F0B" w:rsidP="00564F0B">
      <w:pPr>
        <w:pStyle w:val="Titolo1"/>
        <w:spacing w:before="0"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Toc476837488"/>
      <w:bookmarkStart w:id="1" w:name="_Toc489605250"/>
      <w:r w:rsidRPr="00B37463">
        <w:rPr>
          <w:rFonts w:asciiTheme="minorHAnsi" w:hAnsiTheme="minorHAnsi" w:cstheme="minorHAnsi"/>
          <w:sz w:val="22"/>
          <w:szCs w:val="22"/>
        </w:rPr>
        <w:t>MODELLO MANIFESTAZIONE D'INTERESSE</w:t>
      </w:r>
      <w:bookmarkEnd w:id="0"/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463">
        <w:rPr>
          <w:rFonts w:asciiTheme="minorHAnsi" w:hAnsiTheme="minorHAnsi" w:cstheme="minorHAnsi"/>
          <w:sz w:val="22"/>
          <w:szCs w:val="22"/>
        </w:rPr>
        <w:t xml:space="preserve">PER L’ATTIVAZIONE, IN COPROGETTAZIONE, DI </w:t>
      </w:r>
    </w:p>
    <w:p w14:paraId="6EDBCDA9" w14:textId="07CE1E67" w:rsidR="00490F42" w:rsidRPr="00B37463" w:rsidRDefault="00564F0B" w:rsidP="00564F0B">
      <w:pPr>
        <w:tabs>
          <w:tab w:val="left" w:pos="993"/>
        </w:tabs>
        <w:ind w:left="993" w:hanging="993"/>
        <w:jc w:val="center"/>
        <w:rPr>
          <w:rFonts w:asciiTheme="minorHAnsi" w:hAnsiTheme="minorHAnsi" w:cstheme="minorHAnsi"/>
          <w:sz w:val="22"/>
          <w:szCs w:val="22"/>
        </w:rPr>
      </w:pPr>
      <w:r w:rsidRPr="00B37463">
        <w:rPr>
          <w:rFonts w:asciiTheme="minorHAnsi" w:hAnsiTheme="minorHAnsi" w:cstheme="minorHAnsi"/>
          <w:b/>
          <w:bCs/>
          <w:sz w:val="22"/>
          <w:szCs w:val="22"/>
        </w:rPr>
        <w:t>TIROCINI DI INCLUSIONE SOCIALE E LAVORATIVA</w:t>
      </w:r>
    </w:p>
    <w:p w14:paraId="2FC0B22C" w14:textId="397AB82A" w:rsidR="00D02FAF" w:rsidRPr="00B37463" w:rsidRDefault="00B63846" w:rsidP="00490F42">
      <w:pPr>
        <w:tabs>
          <w:tab w:val="left" w:pos="993"/>
        </w:tabs>
        <w:ind w:left="993" w:hanging="993"/>
        <w:jc w:val="center"/>
        <w:rPr>
          <w:rFonts w:asciiTheme="minorHAnsi" w:hAnsiTheme="minorHAnsi" w:cstheme="minorHAnsi"/>
          <w:sz w:val="22"/>
          <w:szCs w:val="22"/>
        </w:rPr>
      </w:pPr>
      <w:r w:rsidRPr="00B63846">
        <w:rPr>
          <w:rFonts w:asciiTheme="minorHAnsi" w:hAnsiTheme="minorHAnsi" w:cstheme="minorHAnsi"/>
          <w:sz w:val="22"/>
          <w:szCs w:val="22"/>
        </w:rPr>
        <w:t>CIG Z7C36233CD – CUP: J61B21001170001 - J61H22000020001 - J61E20000110006</w:t>
      </w:r>
    </w:p>
    <w:p w14:paraId="6322C60C" w14:textId="77777777" w:rsidR="00D02FAF" w:rsidRPr="00B37463" w:rsidRDefault="00D02FAF" w:rsidP="00561306">
      <w:pPr>
        <w:pStyle w:val="Text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DA5A21" w14:textId="77777777" w:rsidR="00B37463" w:rsidRPr="00B37463" w:rsidRDefault="002819AA" w:rsidP="00A91176">
      <w:pPr>
        <w:pStyle w:val="Textbody"/>
        <w:spacing w:after="0" w:line="276" w:lineRule="auto"/>
        <w:ind w:left="6946"/>
        <w:rPr>
          <w:rFonts w:asciiTheme="minorHAnsi" w:hAnsiTheme="minorHAnsi" w:cstheme="minorHAnsi"/>
          <w:bCs/>
          <w:sz w:val="22"/>
          <w:szCs w:val="22"/>
        </w:rPr>
      </w:pPr>
      <w:r w:rsidRPr="00B37463">
        <w:rPr>
          <w:rFonts w:asciiTheme="minorHAnsi" w:hAnsiTheme="minorHAnsi" w:cstheme="minorHAnsi"/>
          <w:bCs/>
          <w:sz w:val="22"/>
          <w:szCs w:val="22"/>
        </w:rPr>
        <w:t>Al</w:t>
      </w:r>
      <w:r w:rsidR="00B37463" w:rsidRPr="00B37463">
        <w:rPr>
          <w:rFonts w:asciiTheme="minorHAnsi" w:hAnsiTheme="minorHAnsi" w:cstheme="minorHAnsi"/>
          <w:bCs/>
          <w:sz w:val="22"/>
          <w:szCs w:val="22"/>
        </w:rPr>
        <w:t xml:space="preserve">l’Azienda Consortile </w:t>
      </w:r>
    </w:p>
    <w:p w14:paraId="639C08F3" w14:textId="7F221DB3" w:rsidR="0011427B" w:rsidRPr="00B37463" w:rsidRDefault="00B37463" w:rsidP="00A91176">
      <w:pPr>
        <w:pStyle w:val="Textbody"/>
        <w:spacing w:after="0" w:line="276" w:lineRule="auto"/>
        <w:ind w:left="6946"/>
        <w:rPr>
          <w:rFonts w:asciiTheme="minorHAnsi" w:hAnsiTheme="minorHAnsi" w:cstheme="minorHAnsi"/>
          <w:bCs/>
          <w:sz w:val="22"/>
          <w:szCs w:val="22"/>
        </w:rPr>
      </w:pPr>
      <w:r w:rsidRPr="00B37463">
        <w:rPr>
          <w:rFonts w:asciiTheme="minorHAnsi" w:hAnsiTheme="minorHAnsi" w:cstheme="minorHAnsi"/>
          <w:bCs/>
          <w:sz w:val="22"/>
          <w:szCs w:val="22"/>
        </w:rPr>
        <w:t>Agro Solidale</w:t>
      </w:r>
    </w:p>
    <w:p w14:paraId="5E12D5F7" w14:textId="2146B4AD" w:rsidR="00B37463" w:rsidRPr="00B37463" w:rsidRDefault="00B37463" w:rsidP="00A91176">
      <w:pPr>
        <w:pStyle w:val="Textbody"/>
        <w:spacing w:after="0" w:line="276" w:lineRule="auto"/>
        <w:ind w:left="6946"/>
        <w:rPr>
          <w:rFonts w:asciiTheme="minorHAnsi" w:hAnsiTheme="minorHAnsi" w:cstheme="minorHAnsi"/>
          <w:bCs/>
          <w:sz w:val="22"/>
          <w:szCs w:val="22"/>
        </w:rPr>
      </w:pPr>
      <w:r w:rsidRPr="00B37463">
        <w:rPr>
          <w:rFonts w:asciiTheme="minorHAnsi" w:hAnsiTheme="minorHAnsi" w:cstheme="minorHAnsi"/>
          <w:bCs/>
          <w:sz w:val="22"/>
          <w:szCs w:val="22"/>
        </w:rPr>
        <w:t xml:space="preserve">Via m. Pittoni, n. 1 </w:t>
      </w:r>
    </w:p>
    <w:p w14:paraId="308E260B" w14:textId="1071F71F" w:rsidR="00B37463" w:rsidRPr="00B37463" w:rsidRDefault="00B37463" w:rsidP="00A91176">
      <w:pPr>
        <w:pStyle w:val="Textbody"/>
        <w:spacing w:after="0" w:line="276" w:lineRule="auto"/>
        <w:ind w:left="6946"/>
        <w:rPr>
          <w:rFonts w:asciiTheme="minorHAnsi" w:hAnsiTheme="minorHAnsi" w:cstheme="minorHAnsi"/>
          <w:bCs/>
          <w:sz w:val="22"/>
          <w:szCs w:val="22"/>
        </w:rPr>
      </w:pPr>
      <w:r w:rsidRPr="00B37463">
        <w:rPr>
          <w:rFonts w:asciiTheme="minorHAnsi" w:hAnsiTheme="minorHAnsi" w:cstheme="minorHAnsi"/>
          <w:bCs/>
          <w:sz w:val="22"/>
          <w:szCs w:val="22"/>
        </w:rPr>
        <w:t>Pagani (SA)</w:t>
      </w:r>
    </w:p>
    <w:p w14:paraId="5C2005C5" w14:textId="538A3F51" w:rsidR="00D02FAF" w:rsidRPr="00B37463" w:rsidRDefault="00D02FAF" w:rsidP="00561306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427B" w:rsidRPr="00B37463" w14:paraId="2915B2E0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97E9B3A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Il/La sottoscritto/a ______________________________________________________________________ </w:t>
            </w:r>
          </w:p>
        </w:tc>
      </w:tr>
      <w:tr w:rsidR="0011427B" w:rsidRPr="00B37463" w14:paraId="6E6728C7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07BF4B2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____________________________(__) il ___ /___/_____ C.F.____________________________</w:t>
            </w:r>
          </w:p>
        </w:tc>
      </w:tr>
      <w:tr w:rsidR="0011427B" w:rsidRPr="00B37463" w14:paraId="0221A5C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6944B83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residente in ______________________ (</w:t>
            </w:r>
            <w:proofErr w:type="spellStart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 _____) Via/Piazza _______________________ n.________</w:t>
            </w:r>
          </w:p>
        </w:tc>
      </w:tr>
      <w:tr w:rsidR="0011427B" w:rsidRPr="00B37463" w14:paraId="431AF96C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5FE08353" w14:textId="2307740C" w:rsidR="007223AE" w:rsidRPr="00B37463" w:rsidRDefault="000A015B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quale </w:t>
            </w:r>
            <w:r w:rsidR="007223AE" w:rsidRPr="00B37463">
              <w:rPr>
                <w:rFonts w:asciiTheme="minorHAnsi" w:hAnsiTheme="minorHAnsi" w:cstheme="minorHAnsi"/>
                <w:b/>
                <w:sz w:val="22"/>
                <w:szCs w:val="22"/>
              </w:rPr>
              <w:t>legale rappresentante di</w:t>
            </w:r>
            <w:r w:rsidR="007223AE"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11427B" w:rsidRPr="00B37463" w14:paraId="22AA0AF5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CDF6EC9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avente sede legale in _____________________________________________________ (</w:t>
            </w:r>
            <w:proofErr w:type="spellStart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 _________)</w:t>
            </w:r>
          </w:p>
        </w:tc>
      </w:tr>
      <w:tr w:rsidR="0011427B" w:rsidRPr="00B37463" w14:paraId="0DE8605A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70732F3E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11427B" w:rsidRPr="00B37463" w14:paraId="71E4AFD3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26C515DE" w14:textId="77777777" w:rsidR="007223AE" w:rsidRPr="00B37463" w:rsidRDefault="007223AE" w:rsidP="00FF65DA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e sede operativa</w:t>
            </w:r>
            <w:r w:rsidR="00FF65DA"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</w:t>
            </w:r>
          </w:p>
        </w:tc>
      </w:tr>
      <w:tr w:rsidR="0011427B" w:rsidRPr="00B37463" w14:paraId="6B94BBF1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6D3A2B1C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Via/Piazza ________________________________________________________________ n._________</w:t>
            </w:r>
          </w:p>
        </w:tc>
      </w:tr>
      <w:tr w:rsidR="0011427B" w:rsidRPr="00B37463" w14:paraId="10396478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43FB069C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C.F./P.IVA ____________________________________________________________________________</w:t>
            </w:r>
          </w:p>
        </w:tc>
      </w:tr>
      <w:tr w:rsidR="0011427B" w:rsidRPr="00B37463" w14:paraId="3AF2FCA2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4D00240" w14:textId="77777777" w:rsidR="007223AE" w:rsidRPr="00B37463" w:rsidRDefault="007223AE" w:rsidP="009811E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Tel._________________________ e-mail _______________________ PEC _______________________</w:t>
            </w:r>
          </w:p>
        </w:tc>
      </w:tr>
      <w:tr w:rsidR="0011427B" w:rsidRPr="00B37463" w14:paraId="2AB802F8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3F95A126" w14:textId="77777777" w:rsidR="00B64349" w:rsidRPr="00B37463" w:rsidRDefault="00B64349" w:rsidP="00B643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37463">
              <w:rPr>
                <w:rFonts w:cstheme="minorHAnsi"/>
              </w:rPr>
              <w:t>Centri per l'impiego e/o agenzie regionali per il lavoro;</w:t>
            </w:r>
          </w:p>
          <w:p w14:paraId="6A53F22A" w14:textId="77777777" w:rsidR="00B64349" w:rsidRPr="00B37463" w:rsidRDefault="00B64349" w:rsidP="00B643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37463">
              <w:rPr>
                <w:rFonts w:cstheme="minorHAnsi"/>
              </w:rPr>
              <w:t>centri pubblici o a partecipazione pubblica di formazione professionale e/o orientamento, nonché centri operanti in regime di convenzione con la regione o la provincia competente, ovvero soggetti accreditati all'erogazione di attività di formazione professionale o di orientamento;</w:t>
            </w:r>
          </w:p>
          <w:p w14:paraId="317E1A6A" w14:textId="77777777" w:rsidR="00B64349" w:rsidRPr="00B37463" w:rsidRDefault="00B64349" w:rsidP="00B643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37463">
              <w:rPr>
                <w:rFonts w:cstheme="minorHAnsi"/>
              </w:rPr>
              <w:t>istituzioni formative private, non aventi scopo di lucro, diverse da quelle indicate in precedenza, sulla base di una specifica autorizzazione della regione;</w:t>
            </w:r>
          </w:p>
          <w:p w14:paraId="4DC8103A" w14:textId="77777777" w:rsidR="00B64349" w:rsidRPr="00B37463" w:rsidRDefault="00B64349" w:rsidP="00B6434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37463">
              <w:rPr>
                <w:rFonts w:cstheme="minorHAnsi"/>
              </w:rPr>
              <w:t xml:space="preserve">soggetti autorizzati alla intermediazione dall’Agenzia Nazionale per le Politiche Attive del Lavoro ai sensi dell’art. 9, co. 1, lett. h) del d.lgs. n. 150/2015, </w:t>
            </w:r>
            <w:r w:rsidRPr="00B37463">
              <w:rPr>
                <w:rFonts w:cstheme="minorHAnsi"/>
                <w:lang w:eastAsia="it-IT"/>
              </w:rPr>
              <w:t>o autorizzati dalla Regione ai sensi della legge regionale n. 14/2009;</w:t>
            </w:r>
          </w:p>
          <w:p w14:paraId="21468DBB" w14:textId="74F03E5E" w:rsidR="000A015B" w:rsidRPr="00B37463" w:rsidRDefault="000A015B" w:rsidP="000A015B">
            <w:pPr>
              <w:pStyle w:val="Paragrafoelenco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053E9" w:rsidRPr="00B37463" w14:paraId="5AAC418B" w14:textId="77777777" w:rsidTr="005319E9">
        <w:trPr>
          <w:trHeight w:val="510"/>
        </w:trPr>
        <w:tc>
          <w:tcPr>
            <w:tcW w:w="5000" w:type="pct"/>
          </w:tcPr>
          <w:p w14:paraId="161D3299" w14:textId="77777777" w:rsidR="00B64349" w:rsidRPr="00B37463" w:rsidRDefault="00B64349" w:rsidP="000A015B">
            <w:pPr>
              <w:pStyle w:val="Sottotitolo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Manifesta il proprio interesse </w:t>
            </w:r>
          </w:p>
          <w:p w14:paraId="6AE5F2A5" w14:textId="7614C6D8" w:rsidR="00B053E9" w:rsidRPr="00B37463" w:rsidRDefault="00B053E9" w:rsidP="000A015B">
            <w:pPr>
              <w:pStyle w:val="Sottotitolo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all’attivazione, in coprogettazione, di</w:t>
            </w:r>
            <w:r w:rsidR="000A015B" w:rsidRPr="00B37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37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Tirocini di Inclusione sociale e lavorativa</w:t>
            </w:r>
          </w:p>
          <w:p w14:paraId="30D446C8" w14:textId="129A8593" w:rsidR="00B053E9" w:rsidRPr="00B37463" w:rsidRDefault="00B053E9" w:rsidP="00B053E9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1427B" w:rsidRPr="00B37463" w14:paraId="78C718EB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1D5B5800" w14:textId="77777777" w:rsidR="00561306" w:rsidRPr="00B37463" w:rsidRDefault="00561306" w:rsidP="00561306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/>
                <w:sz w:val="22"/>
                <w:szCs w:val="22"/>
              </w:rPr>
              <w:t>All’uopo</w:t>
            </w:r>
          </w:p>
          <w:p w14:paraId="544BBE0F" w14:textId="77777777" w:rsidR="00BC3593" w:rsidRPr="00B37463" w:rsidRDefault="00D5397D" w:rsidP="00D5397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consapevole della responsabilità penale in cui incorre chi sottoscrive dichiarazioni mendaci e delle relative sanzioni penali di cui all’art. 76 del D.P.R. 445/2000 e </w:t>
            </w:r>
            <w:proofErr w:type="spellStart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s.m.i.</w:t>
            </w:r>
            <w:proofErr w:type="spellEnd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, nonché delle conseguenze amministrative (decadenza dai benefici eventualmente conseguiti al provvedimento emanato) ai sensi del D.P.R. 445/2000 </w:t>
            </w:r>
            <w:r w:rsidRPr="00B374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 </w:t>
            </w:r>
            <w:proofErr w:type="spellStart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s.m.i.</w:t>
            </w:r>
            <w:proofErr w:type="spellEnd"/>
            <w:r w:rsidRPr="00B37463">
              <w:rPr>
                <w:rFonts w:asciiTheme="minorHAnsi" w:hAnsiTheme="minorHAnsi" w:cstheme="minorHAnsi"/>
                <w:sz w:val="22"/>
                <w:szCs w:val="22"/>
              </w:rPr>
              <w:t xml:space="preserve"> , che i fatti, stati e qualità riportati nei successivi paragrafi corrispondono a verità:</w:t>
            </w:r>
          </w:p>
        </w:tc>
      </w:tr>
      <w:tr w:rsidR="0011427B" w:rsidRPr="00B37463" w14:paraId="76529842" w14:textId="77777777" w:rsidTr="009811EB">
        <w:trPr>
          <w:trHeight w:val="510"/>
        </w:trPr>
        <w:tc>
          <w:tcPr>
            <w:tcW w:w="5000" w:type="pct"/>
            <w:vAlign w:val="bottom"/>
          </w:tcPr>
          <w:p w14:paraId="0913D68D" w14:textId="08703992" w:rsidR="007223AE" w:rsidRPr="00B37463" w:rsidRDefault="007223AE" w:rsidP="00A91176">
            <w:pPr>
              <w:spacing w:after="12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DICHIARA </w:t>
            </w:r>
            <w:r w:rsidR="00B053E9" w:rsidRPr="00B37463">
              <w:rPr>
                <w:rFonts w:asciiTheme="minorHAnsi" w:hAnsiTheme="minorHAnsi" w:cstheme="minorHAnsi"/>
                <w:b/>
                <w:sz w:val="22"/>
                <w:szCs w:val="22"/>
              </w:rPr>
              <w:t>CHE</w:t>
            </w:r>
          </w:p>
          <w:p w14:paraId="35075B9E" w14:textId="50A7DE6A" w:rsidR="00490713" w:rsidRPr="00B37463" w:rsidRDefault="00B053E9" w:rsidP="00C339D2">
            <w:pPr>
              <w:tabs>
                <w:tab w:val="left" w:pos="284"/>
              </w:tabs>
              <w:autoSpaceDE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Cs/>
                <w:sz w:val="22"/>
                <w:szCs w:val="22"/>
              </w:rPr>
              <w:t>non sussist</w:t>
            </w:r>
            <w:r w:rsidR="008D43F7" w:rsidRPr="00B37463">
              <w:rPr>
                <w:rFonts w:asciiTheme="minorHAnsi" w:hAnsiTheme="minorHAnsi" w:cstheme="minorHAnsi"/>
                <w:bCs/>
                <w:sz w:val="22"/>
                <w:szCs w:val="22"/>
              </w:rPr>
              <w:t>ono</w:t>
            </w:r>
            <w:r w:rsidRPr="00B374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ipotesi di esclusione di cui all’art. 80 del D.lgs. n. 50/2016</w:t>
            </w:r>
          </w:p>
        </w:tc>
      </w:tr>
    </w:tbl>
    <w:p w14:paraId="59A81057" w14:textId="6125D70D" w:rsidR="001028A3" w:rsidRPr="00B37463" w:rsidRDefault="001028A3" w:rsidP="000A015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7463">
        <w:rPr>
          <w:rFonts w:asciiTheme="minorHAnsi" w:hAnsiTheme="minorHAnsi" w:cstheme="minorHAnsi"/>
          <w:b/>
          <w:bCs/>
          <w:sz w:val="22"/>
          <w:szCs w:val="22"/>
        </w:rPr>
        <w:t xml:space="preserve">DICHIARA INOLTRE </w:t>
      </w:r>
      <w:r w:rsidR="008D43F7" w:rsidRPr="00B37463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B3746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512FDD2" w14:textId="417DF486" w:rsidR="005F4FB3" w:rsidRPr="00B37463" w:rsidRDefault="000A015B" w:rsidP="00AA2606">
      <w:pPr>
        <w:pStyle w:val="Standard"/>
        <w:widowControl/>
        <w:suppressAutoHyphens w:val="0"/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7463">
        <w:rPr>
          <w:rFonts w:asciiTheme="minorHAnsi" w:hAnsiTheme="minorHAnsi" w:cstheme="minorHAnsi"/>
          <w:sz w:val="22"/>
          <w:szCs w:val="22"/>
        </w:rPr>
        <w:t>a</w:t>
      </w:r>
      <w:r w:rsidR="005F4FB3" w:rsidRPr="00B37463">
        <w:rPr>
          <w:rFonts w:asciiTheme="minorHAnsi" w:hAnsiTheme="minorHAnsi" w:cstheme="minorHAnsi"/>
          <w:sz w:val="22"/>
          <w:szCs w:val="22"/>
        </w:rPr>
        <w:t>ver promosso</w:t>
      </w:r>
      <w:r w:rsidR="008D43F7" w:rsidRPr="00B37463">
        <w:rPr>
          <w:rFonts w:asciiTheme="minorHAnsi" w:hAnsiTheme="minorHAnsi" w:cstheme="minorHAnsi"/>
          <w:sz w:val="22"/>
          <w:szCs w:val="22"/>
        </w:rPr>
        <w:t>, nell’ultimo triennio,</w:t>
      </w:r>
      <w:r w:rsidR="005F4FB3" w:rsidRPr="00B37463">
        <w:rPr>
          <w:rFonts w:asciiTheme="minorHAnsi" w:hAnsiTheme="minorHAnsi" w:cstheme="minorHAnsi"/>
          <w:sz w:val="22"/>
          <w:szCs w:val="22"/>
        </w:rPr>
        <w:t xml:space="preserve"> i seguenti Tirocini: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"/>
        <w:gridCol w:w="2893"/>
        <w:gridCol w:w="1933"/>
        <w:gridCol w:w="1922"/>
        <w:gridCol w:w="1929"/>
      </w:tblGrid>
      <w:tr w:rsidR="0011427B" w:rsidRPr="00B37463" w14:paraId="323FA07E" w14:textId="77777777" w:rsidTr="005F4FB3">
        <w:tc>
          <w:tcPr>
            <w:tcW w:w="959" w:type="dxa"/>
            <w:vAlign w:val="center"/>
          </w:tcPr>
          <w:p w14:paraId="04A02D92" w14:textId="77777777" w:rsidR="005F4FB3" w:rsidRPr="00B37463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</w:p>
        </w:tc>
        <w:tc>
          <w:tcPr>
            <w:tcW w:w="2951" w:type="dxa"/>
            <w:vAlign w:val="center"/>
          </w:tcPr>
          <w:p w14:paraId="1000EA12" w14:textId="77777777" w:rsidR="005F4FB3" w:rsidRPr="00B37463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Progetto</w:t>
            </w:r>
          </w:p>
        </w:tc>
        <w:tc>
          <w:tcPr>
            <w:tcW w:w="1956" w:type="dxa"/>
            <w:vAlign w:val="center"/>
          </w:tcPr>
          <w:p w14:paraId="0E207894" w14:textId="77777777" w:rsidR="005F4FB3" w:rsidRPr="00B37463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Numero Tirocinanti</w:t>
            </w:r>
          </w:p>
        </w:tc>
        <w:tc>
          <w:tcPr>
            <w:tcW w:w="1956" w:type="dxa"/>
            <w:vAlign w:val="center"/>
          </w:tcPr>
          <w:p w14:paraId="0EBE768C" w14:textId="77777777" w:rsidR="005F4FB3" w:rsidRPr="00B37463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Durata in mesi</w:t>
            </w:r>
          </w:p>
        </w:tc>
        <w:tc>
          <w:tcPr>
            <w:tcW w:w="1956" w:type="dxa"/>
            <w:vAlign w:val="center"/>
          </w:tcPr>
          <w:p w14:paraId="3BD695DA" w14:textId="77777777" w:rsidR="005F4FB3" w:rsidRPr="00B37463" w:rsidRDefault="005F4FB3" w:rsidP="005F4FB3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sz w:val="22"/>
                <w:szCs w:val="22"/>
              </w:rPr>
              <w:t>Aziende Ospitanti</w:t>
            </w:r>
          </w:p>
        </w:tc>
      </w:tr>
      <w:tr w:rsidR="0011427B" w:rsidRPr="00B37463" w14:paraId="022BD7A1" w14:textId="77777777" w:rsidTr="005F4FB3">
        <w:tc>
          <w:tcPr>
            <w:tcW w:w="959" w:type="dxa"/>
          </w:tcPr>
          <w:p w14:paraId="4DFCC283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74BEF307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7E52C5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53A39E3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5CBB000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27B" w:rsidRPr="00B37463" w14:paraId="008022CE" w14:textId="77777777" w:rsidTr="005F4FB3">
        <w:tc>
          <w:tcPr>
            <w:tcW w:w="959" w:type="dxa"/>
          </w:tcPr>
          <w:p w14:paraId="66FBF6FB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B3EDD91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5C6E11C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9B6DC7F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735A824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27B" w:rsidRPr="00B37463" w14:paraId="499A09C5" w14:textId="77777777" w:rsidTr="005F4FB3">
        <w:tc>
          <w:tcPr>
            <w:tcW w:w="959" w:type="dxa"/>
          </w:tcPr>
          <w:p w14:paraId="4EC3F561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4EA95B16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183FEB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7590DEA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7780ED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27B" w:rsidRPr="00B37463" w14:paraId="1E8E38EF" w14:textId="77777777" w:rsidTr="005F4FB3">
        <w:tc>
          <w:tcPr>
            <w:tcW w:w="959" w:type="dxa"/>
          </w:tcPr>
          <w:p w14:paraId="3575A634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7D75F859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1C557E8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ACA3692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A9C7055" w14:textId="77777777" w:rsidR="005F4FB3" w:rsidRPr="00B37463" w:rsidRDefault="005F4FB3" w:rsidP="00AA2606">
            <w:pPr>
              <w:pStyle w:val="Standard"/>
              <w:widowControl/>
              <w:suppressAutoHyphens w:val="0"/>
              <w:autoSpaceDE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2AEA50" w14:textId="77777777" w:rsidR="005F4FB3" w:rsidRPr="00B37463" w:rsidRDefault="005F4FB3" w:rsidP="00AA2606">
      <w:pPr>
        <w:pStyle w:val="Standard"/>
        <w:widowControl/>
        <w:suppressAutoHyphens w:val="0"/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BCF75" w14:textId="77777777" w:rsidR="007223AE" w:rsidRPr="00B37463" w:rsidRDefault="007223AE" w:rsidP="007223A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7463">
        <w:rPr>
          <w:rFonts w:asciiTheme="minorHAnsi" w:hAnsiTheme="minorHAnsi" w:cstheme="minorHAnsi"/>
          <w:b/>
          <w:bCs/>
          <w:sz w:val="22"/>
          <w:szCs w:val="22"/>
        </w:rPr>
        <w:t>DICHIARA INFINE</w:t>
      </w:r>
    </w:p>
    <w:p w14:paraId="16712432" w14:textId="016DD518" w:rsidR="008D43F7" w:rsidRPr="00B37463" w:rsidRDefault="005F4FB3" w:rsidP="00600636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7463">
        <w:rPr>
          <w:rFonts w:asciiTheme="minorHAnsi" w:hAnsiTheme="minorHAnsi" w:cstheme="minorHAnsi"/>
          <w:sz w:val="22"/>
          <w:szCs w:val="22"/>
        </w:rPr>
        <w:t xml:space="preserve">Di essere consapevole che nel caso di ammissione </w:t>
      </w:r>
      <w:r w:rsidRPr="00B37463">
        <w:rPr>
          <w:rFonts w:asciiTheme="minorHAnsi" w:hAnsiTheme="minorHAnsi" w:cstheme="minorHAnsi"/>
          <w:kern w:val="0"/>
          <w:sz w:val="22"/>
          <w:szCs w:val="22"/>
        </w:rPr>
        <w:t>all’esito della manifestazione di interesse l</w:t>
      </w:r>
      <w:r w:rsidRPr="00B37463">
        <w:rPr>
          <w:rFonts w:asciiTheme="minorHAnsi" w:hAnsiTheme="minorHAnsi" w:cstheme="minorHAnsi"/>
          <w:sz w:val="22"/>
          <w:szCs w:val="22"/>
        </w:rPr>
        <w:t xml:space="preserve">’attività di co-progettazione </w:t>
      </w:r>
      <w:r w:rsidR="008D43F7" w:rsidRPr="00B37463">
        <w:rPr>
          <w:rFonts w:asciiTheme="minorHAnsi" w:hAnsiTheme="minorHAnsi" w:cstheme="minorHAnsi"/>
          <w:sz w:val="22"/>
          <w:szCs w:val="22"/>
        </w:rPr>
        <w:t>sarà articolata come segue:</w:t>
      </w:r>
    </w:p>
    <w:p w14:paraId="0D863DB3" w14:textId="5432F790" w:rsidR="008D43F7" w:rsidRPr="00B37463" w:rsidRDefault="00B64349" w:rsidP="008D43F7">
      <w:pPr>
        <w:pStyle w:val="Textbody"/>
        <w:numPr>
          <w:ilvl w:val="0"/>
          <w:numId w:val="4"/>
        </w:numPr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01338098"/>
      <w:r w:rsidRPr="00B37463">
        <w:rPr>
          <w:rFonts w:asciiTheme="minorHAnsi" w:hAnsiTheme="minorHAnsi" w:cstheme="minorHAnsi"/>
          <w:bCs/>
          <w:sz w:val="22"/>
          <w:szCs w:val="22"/>
        </w:rPr>
        <w:t>a</w:t>
      </w:r>
      <w:r w:rsidR="008D43F7" w:rsidRPr="00B37463">
        <w:rPr>
          <w:rFonts w:asciiTheme="minorHAnsi" w:hAnsiTheme="minorHAnsi" w:cstheme="minorHAnsi"/>
          <w:bCs/>
          <w:sz w:val="22"/>
          <w:szCs w:val="22"/>
        </w:rPr>
        <w:t>ttivazione di tavolo di lavoro per l’elaborazione del progetto attuativo</w:t>
      </w:r>
      <w:r w:rsidRPr="00B374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F9C3F5" w14:textId="42503D62" w:rsidR="008D43F7" w:rsidRPr="00B37463" w:rsidRDefault="008D43F7" w:rsidP="008D43F7">
      <w:pPr>
        <w:pStyle w:val="Textbody"/>
        <w:numPr>
          <w:ilvl w:val="0"/>
          <w:numId w:val="4"/>
        </w:numPr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463">
        <w:rPr>
          <w:rFonts w:asciiTheme="minorHAnsi" w:hAnsiTheme="minorHAnsi" w:cstheme="minorHAnsi"/>
          <w:bCs/>
          <w:sz w:val="22"/>
          <w:szCs w:val="22"/>
        </w:rPr>
        <w:t>elaborazione della proposta progettuale</w:t>
      </w:r>
      <w:r w:rsidR="00B64349" w:rsidRPr="00B374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15DF763B" w14:textId="17B13E00" w:rsidR="008D43F7" w:rsidRPr="00B37463" w:rsidRDefault="008D43F7" w:rsidP="008D43F7">
      <w:pPr>
        <w:pStyle w:val="Textbody"/>
        <w:numPr>
          <w:ilvl w:val="0"/>
          <w:numId w:val="4"/>
        </w:numPr>
        <w:ind w:lef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463">
        <w:rPr>
          <w:rFonts w:asciiTheme="minorHAnsi" w:hAnsiTheme="minorHAnsi" w:cstheme="minorHAnsi"/>
          <w:bCs/>
          <w:sz w:val="22"/>
          <w:szCs w:val="22"/>
        </w:rPr>
        <w:t xml:space="preserve">sottoscrizione della proposta progettuale attuativa tra </w:t>
      </w:r>
      <w:r w:rsidR="00B64349" w:rsidRPr="00B37463">
        <w:rPr>
          <w:rFonts w:asciiTheme="minorHAnsi" w:hAnsiTheme="minorHAnsi" w:cstheme="minorHAnsi"/>
          <w:bCs/>
          <w:sz w:val="22"/>
          <w:szCs w:val="22"/>
        </w:rPr>
        <w:t>Azienda Consortile Agro Solidale</w:t>
      </w:r>
      <w:r w:rsidRPr="00B37463">
        <w:rPr>
          <w:rFonts w:asciiTheme="minorHAnsi" w:hAnsiTheme="minorHAnsi" w:cstheme="minorHAnsi"/>
          <w:bCs/>
          <w:sz w:val="22"/>
          <w:szCs w:val="22"/>
        </w:rPr>
        <w:t xml:space="preserve"> e Soggetto Promotore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223AE" w:rsidRPr="00B37463" w14:paraId="350E3C3B" w14:textId="77777777" w:rsidTr="009811EB">
        <w:trPr>
          <w:jc w:val="center"/>
        </w:trPr>
        <w:tc>
          <w:tcPr>
            <w:tcW w:w="4399" w:type="dxa"/>
          </w:tcPr>
          <w:bookmarkEnd w:id="2"/>
          <w:p w14:paraId="75FF3E86" w14:textId="77777777" w:rsidR="007223AE" w:rsidRPr="00B37463" w:rsidRDefault="007223AE" w:rsidP="009811EB">
            <w:pPr>
              <w:spacing w:before="360" w:afterLines="60" w:after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Luogo e data</w:t>
            </w:r>
          </w:p>
        </w:tc>
        <w:tc>
          <w:tcPr>
            <w:tcW w:w="5167" w:type="dxa"/>
          </w:tcPr>
          <w:p w14:paraId="5C0E8B98" w14:textId="77777777" w:rsidR="007223AE" w:rsidRPr="00B37463" w:rsidRDefault="007223AE" w:rsidP="009811EB">
            <w:pPr>
              <w:spacing w:before="360" w:afterLines="60" w:after="144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3746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Timbro e Firma del Legale rappresentante</w:t>
            </w:r>
          </w:p>
        </w:tc>
      </w:tr>
    </w:tbl>
    <w:p w14:paraId="7E29807E" w14:textId="77777777" w:rsidR="00BC3593" w:rsidRPr="00B37463" w:rsidRDefault="00BC3593" w:rsidP="00FF65DA">
      <w:pPr>
        <w:pStyle w:val="DGServp1"/>
        <w:spacing w:after="120" w:line="360" w:lineRule="auto"/>
        <w:ind w:right="-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33528B" w14:textId="77777777" w:rsidR="000C2162" w:rsidRPr="00B37463" w:rsidRDefault="007223AE" w:rsidP="00FF65DA">
      <w:pPr>
        <w:pStyle w:val="DGServp1"/>
        <w:spacing w:after="120" w:line="360" w:lineRule="auto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746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N.B. </w:t>
      </w:r>
      <w:r w:rsidRPr="00B37463">
        <w:rPr>
          <w:rFonts w:asciiTheme="minorHAnsi" w:hAnsiTheme="minorHAnsi" w:cstheme="minorHAnsi"/>
          <w:b/>
          <w:i/>
          <w:sz w:val="22"/>
          <w:szCs w:val="22"/>
        </w:rPr>
        <w:t>Allegare copia del documento di identità in corso di validità del sottoscrittore.</w:t>
      </w:r>
    </w:p>
    <w:sectPr w:rsidR="000C2162" w:rsidRPr="00B37463" w:rsidSect="003D3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134" w:left="1134" w:header="426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3C82" w14:textId="77777777" w:rsidR="0013153E" w:rsidRDefault="0013153E" w:rsidP="007223AE">
      <w:r>
        <w:separator/>
      </w:r>
    </w:p>
  </w:endnote>
  <w:endnote w:type="continuationSeparator" w:id="0">
    <w:p w14:paraId="4BE6D411" w14:textId="77777777" w:rsidR="0013153E" w:rsidRDefault="0013153E" w:rsidP="0072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8F3B" w14:textId="77777777" w:rsidR="00D45DF5" w:rsidRDefault="00D45D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986614"/>
      <w:docPartObj>
        <w:docPartGallery w:val="Page Numbers (Bottom of Page)"/>
        <w:docPartUnique/>
      </w:docPartObj>
    </w:sdtPr>
    <w:sdtEndPr/>
    <w:sdtContent>
      <w:p w14:paraId="5A3DC622" w14:textId="77777777" w:rsidR="0011427B" w:rsidRDefault="001142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F5">
          <w:rPr>
            <w:noProof/>
          </w:rPr>
          <w:t>5</w:t>
        </w:r>
        <w:r>
          <w:fldChar w:fldCharType="end"/>
        </w:r>
      </w:p>
    </w:sdtContent>
  </w:sdt>
  <w:p w14:paraId="0EE6DD7F" w14:textId="77777777" w:rsidR="001D60CB" w:rsidRDefault="00B638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46A" w14:textId="77777777" w:rsidR="00C8178D" w:rsidRDefault="00B63846" w:rsidP="00C817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F309" w14:textId="77777777" w:rsidR="0013153E" w:rsidRDefault="0013153E" w:rsidP="007223AE">
      <w:r>
        <w:separator/>
      </w:r>
    </w:p>
  </w:footnote>
  <w:footnote w:type="continuationSeparator" w:id="0">
    <w:p w14:paraId="0DA54119" w14:textId="77777777" w:rsidR="0013153E" w:rsidRDefault="0013153E" w:rsidP="0072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F79D" w14:textId="77777777" w:rsidR="00D45DF5" w:rsidRDefault="00D45D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421" w14:textId="733E6C3F" w:rsidR="00D45DF5" w:rsidRDefault="00B02926">
    <w:pPr>
      <w:pStyle w:val="Intestazione"/>
    </w:pPr>
    <w:r w:rsidRPr="000C1C70">
      <w:rPr>
        <w:noProof/>
      </w:rPr>
      <w:drawing>
        <wp:inline distT="0" distB="0" distL="0" distR="0" wp14:anchorId="3CCB9423" wp14:editId="68FEE83E">
          <wp:extent cx="4547466" cy="914400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360" cy="94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C49" w14:textId="1F0FB6F3" w:rsidR="001D60CB" w:rsidRDefault="003D343F" w:rsidP="00D7753D">
    <w:pPr>
      <w:pStyle w:val="Intestazione"/>
      <w:tabs>
        <w:tab w:val="clear" w:pos="4819"/>
        <w:tab w:val="clear" w:pos="9638"/>
        <w:tab w:val="left" w:pos="6586"/>
      </w:tabs>
    </w:pPr>
    <w:r w:rsidRPr="000C1C70">
      <w:rPr>
        <w:noProof/>
      </w:rPr>
      <w:drawing>
        <wp:inline distT="0" distB="0" distL="0" distR="0" wp14:anchorId="38EA5D3F" wp14:editId="120812FB">
          <wp:extent cx="4547466" cy="914400"/>
          <wp:effectExtent l="0" t="0" r="5715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360" cy="94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AD8"/>
    <w:multiLevelType w:val="hybridMultilevel"/>
    <w:tmpl w:val="049894C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81CC5"/>
    <w:multiLevelType w:val="hybridMultilevel"/>
    <w:tmpl w:val="D7B60CF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3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34212157"/>
    <w:multiLevelType w:val="hybridMultilevel"/>
    <w:tmpl w:val="1A522CF6"/>
    <w:lvl w:ilvl="0" w:tplc="23168D88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CE6"/>
    <w:multiLevelType w:val="hybridMultilevel"/>
    <w:tmpl w:val="1EB434F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47E3"/>
    <w:multiLevelType w:val="hybridMultilevel"/>
    <w:tmpl w:val="0AF6CD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9" w15:restartNumberingAfterBreak="0">
    <w:nsid w:val="574C4C6F"/>
    <w:multiLevelType w:val="hybridMultilevel"/>
    <w:tmpl w:val="E3083958"/>
    <w:lvl w:ilvl="0" w:tplc="360E3ADC">
      <w:start w:val="1"/>
      <w:numFmt w:val="bullet"/>
      <w:lvlText w:val="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59B23D7F"/>
    <w:multiLevelType w:val="hybridMultilevel"/>
    <w:tmpl w:val="E9C2723E"/>
    <w:lvl w:ilvl="0" w:tplc="5538B7EE">
      <w:numFmt w:val="bullet"/>
      <w:lvlText w:val="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430293">
    <w:abstractNumId w:val="3"/>
  </w:num>
  <w:num w:numId="2" w16cid:durableId="1475298234">
    <w:abstractNumId w:val="8"/>
  </w:num>
  <w:num w:numId="3" w16cid:durableId="1135098924">
    <w:abstractNumId w:val="11"/>
  </w:num>
  <w:num w:numId="4" w16cid:durableId="1177690774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5" w16cid:durableId="1732921307">
    <w:abstractNumId w:val="7"/>
  </w:num>
  <w:num w:numId="6" w16cid:durableId="1846896870">
    <w:abstractNumId w:val="13"/>
  </w:num>
  <w:num w:numId="7" w16cid:durableId="1001735321">
    <w:abstractNumId w:val="12"/>
  </w:num>
  <w:num w:numId="8" w16cid:durableId="940065782">
    <w:abstractNumId w:val="2"/>
  </w:num>
  <w:num w:numId="9" w16cid:durableId="2064015172">
    <w:abstractNumId w:val="0"/>
  </w:num>
  <w:num w:numId="10" w16cid:durableId="774788138">
    <w:abstractNumId w:val="4"/>
  </w:num>
  <w:num w:numId="11" w16cid:durableId="1184436280">
    <w:abstractNumId w:val="5"/>
  </w:num>
  <w:num w:numId="12" w16cid:durableId="1839080847">
    <w:abstractNumId w:val="6"/>
  </w:num>
  <w:num w:numId="13" w16cid:durableId="240259737">
    <w:abstractNumId w:val="9"/>
  </w:num>
  <w:num w:numId="14" w16cid:durableId="1155491832">
    <w:abstractNumId w:val="1"/>
  </w:num>
  <w:num w:numId="15" w16cid:durableId="819929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E"/>
    <w:rsid w:val="0009368F"/>
    <w:rsid w:val="000A015B"/>
    <w:rsid w:val="000A35E0"/>
    <w:rsid w:val="000C2162"/>
    <w:rsid w:val="001028A3"/>
    <w:rsid w:val="0011427B"/>
    <w:rsid w:val="0013153E"/>
    <w:rsid w:val="001D4A5A"/>
    <w:rsid w:val="001F2565"/>
    <w:rsid w:val="002819AA"/>
    <w:rsid w:val="002F2FCA"/>
    <w:rsid w:val="003502FA"/>
    <w:rsid w:val="003D343F"/>
    <w:rsid w:val="004351B9"/>
    <w:rsid w:val="00490713"/>
    <w:rsid w:val="00490F42"/>
    <w:rsid w:val="0049231C"/>
    <w:rsid w:val="004E2F0D"/>
    <w:rsid w:val="00553D7A"/>
    <w:rsid w:val="00561306"/>
    <w:rsid w:val="00564F0B"/>
    <w:rsid w:val="00585BB4"/>
    <w:rsid w:val="005943CE"/>
    <w:rsid w:val="005F4FB3"/>
    <w:rsid w:val="007223AE"/>
    <w:rsid w:val="007A7ED5"/>
    <w:rsid w:val="0080693D"/>
    <w:rsid w:val="008609DA"/>
    <w:rsid w:val="008D43F7"/>
    <w:rsid w:val="00A759BB"/>
    <w:rsid w:val="00A81DC8"/>
    <w:rsid w:val="00A91176"/>
    <w:rsid w:val="00AA2606"/>
    <w:rsid w:val="00AD2F2C"/>
    <w:rsid w:val="00B02926"/>
    <w:rsid w:val="00B053E9"/>
    <w:rsid w:val="00B37463"/>
    <w:rsid w:val="00B63846"/>
    <w:rsid w:val="00B64349"/>
    <w:rsid w:val="00B8749F"/>
    <w:rsid w:val="00B9181A"/>
    <w:rsid w:val="00BC3593"/>
    <w:rsid w:val="00C030CB"/>
    <w:rsid w:val="00C339D2"/>
    <w:rsid w:val="00C82D9D"/>
    <w:rsid w:val="00CE7B72"/>
    <w:rsid w:val="00D02FAF"/>
    <w:rsid w:val="00D11DC7"/>
    <w:rsid w:val="00D45DF5"/>
    <w:rsid w:val="00D5397D"/>
    <w:rsid w:val="00DD1D74"/>
    <w:rsid w:val="00E372D8"/>
    <w:rsid w:val="00EB28AD"/>
    <w:rsid w:val="00ED07AD"/>
    <w:rsid w:val="00F867FF"/>
    <w:rsid w:val="00FD754F"/>
    <w:rsid w:val="00FF2D31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EC9E73"/>
  <w15:docId w15:val="{4EE19A5B-4355-4B89-9105-CFAA65C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3A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3A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223AE"/>
    <w:pPr>
      <w:spacing w:after="120"/>
    </w:pPr>
  </w:style>
  <w:style w:type="paragraph" w:customStyle="1" w:styleId="TableContents">
    <w:name w:val="Table Contents"/>
    <w:basedOn w:val="Standard"/>
    <w:rsid w:val="007223A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223A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3A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7223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23A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3A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3AE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3AE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7223AE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4">
    <w:name w:val="WW8Num4"/>
    <w:rsid w:val="007223AE"/>
    <w:pPr>
      <w:numPr>
        <w:numId w:val="1"/>
      </w:numPr>
    </w:pPr>
  </w:style>
  <w:style w:type="numbering" w:customStyle="1" w:styleId="WW8Num5">
    <w:name w:val="WW8Num5"/>
    <w:rsid w:val="007223AE"/>
    <w:pPr>
      <w:numPr>
        <w:numId w:val="2"/>
      </w:numPr>
    </w:pPr>
  </w:style>
  <w:style w:type="numbering" w:customStyle="1" w:styleId="WW8Num8">
    <w:name w:val="WW8Num8"/>
    <w:rsid w:val="007223AE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AE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1D4A5A"/>
    <w:rPr>
      <w:rFonts w:ascii="Times New Roman" w:hAnsi="Times New Roman" w:cs="Times New Roman" w:hint="default"/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D02FAF"/>
    <w:pPr>
      <w:widowControl/>
      <w:suppressAutoHyphens w:val="0"/>
      <w:autoSpaceDN/>
      <w:spacing w:before="360"/>
      <w:jc w:val="center"/>
      <w:textAlignment w:val="auto"/>
    </w:pPr>
    <w:rPr>
      <w:rFonts w:ascii="Tahoma" w:hAnsi="Tahoma" w:cs="Tahoma"/>
      <w:kern w:val="0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D02FAF"/>
    <w:rPr>
      <w:rFonts w:ascii="Tahoma" w:eastAsia="Times New Roman" w:hAnsi="Tahoma" w:cs="Tahoma"/>
      <w:sz w:val="24"/>
      <w:szCs w:val="20"/>
      <w:lang w:eastAsia="it-IT"/>
    </w:rPr>
  </w:style>
  <w:style w:type="character" w:customStyle="1" w:styleId="markedcontent">
    <w:name w:val="markedcontent"/>
    <w:basedOn w:val="Carpredefinitoparagrafo"/>
    <w:rsid w:val="00D0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6EFF4F-6FDD-421E-A9B4-15322DF1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Arturo</cp:lastModifiedBy>
  <cp:revision>10</cp:revision>
  <cp:lastPrinted>2017-10-12T11:23:00Z</cp:lastPrinted>
  <dcterms:created xsi:type="dcterms:W3CDTF">2022-04-19T08:37:00Z</dcterms:created>
  <dcterms:modified xsi:type="dcterms:W3CDTF">2022-04-29T09:35:00Z</dcterms:modified>
</cp:coreProperties>
</file>