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CA7B" w14:textId="7D9B9AFB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Allegato A</w:t>
      </w:r>
    </w:p>
    <w:p w14:paraId="559599F3" w14:textId="77777777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3D257D1C" w14:textId="26D612CA" w:rsidR="00BF4DE5" w:rsidRPr="007873DA" w:rsidRDefault="00BF4DE5" w:rsidP="007873DA">
      <w:pPr>
        <w:jc w:val="right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Domanda di partecipazione </w:t>
      </w:r>
    </w:p>
    <w:p w14:paraId="55842FFF" w14:textId="77777777" w:rsidR="00BF4DE5" w:rsidRPr="007873DA" w:rsidRDefault="00BF4DE5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0AFAD6C6" w14:textId="1DCE36AD" w:rsidR="00BF4DE5" w:rsidRPr="007873DA" w:rsidRDefault="00BF4DE5" w:rsidP="007873DA">
      <w:pPr>
        <w:jc w:val="both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OGGETTO: AVVISO PUBBLICO Finalizzato all’individuazione dei beneficiari del progetto relativo alla linea di investimento 1.2. “Percorsi di autonomia per persone con disabilità” Avviso 1/2022 PNRR Next Generation EU Missione 5 “Inclusione e coesione” Componente 2 “Infrastrutture sociali, famiglie, comunità e terzo settore” Sottocomponente 1 “Servizi sociali, disabilità e marginalità sociale”</w:t>
      </w:r>
      <w:r w:rsidR="00AF29F6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29F6" w:rsidRPr="00AF29F6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- CUP J44H22000120006</w:t>
      </w:r>
    </w:p>
    <w:p w14:paraId="46FB04A5" w14:textId="0AFDF1FF" w:rsidR="00224B18" w:rsidRPr="007873DA" w:rsidRDefault="00224B18" w:rsidP="007873DA">
      <w:pPr>
        <w:rPr>
          <w:rFonts w:asciiTheme="minorHAnsi" w:hAnsiTheme="minorHAnsi" w:cstheme="minorHAnsi"/>
          <w:sz w:val="20"/>
          <w:szCs w:val="20"/>
        </w:rPr>
      </w:pPr>
    </w:p>
    <w:p w14:paraId="7C628860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Il/La sottoscritto/a:</w:t>
      </w:r>
    </w:p>
    <w:p w14:paraId="15A5D35E" w14:textId="77777777" w:rsidR="00CB7F15" w:rsidRPr="007873DA" w:rsidRDefault="00CB7F15" w:rsidP="007873DA">
      <w:pPr>
        <w:rPr>
          <w:rFonts w:asciiTheme="minorHAnsi" w:hAnsiTheme="minorHAnsi" w:cstheme="minorHAnsi"/>
          <w:sz w:val="20"/>
          <w:szCs w:val="20"/>
        </w:rPr>
      </w:pPr>
    </w:p>
    <w:p w14:paraId="2D1CDA36" w14:textId="77777777" w:rsidR="00D376AD" w:rsidRPr="007873DA" w:rsidRDefault="00CB7F15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Richiedente </w:t>
      </w:r>
    </w:p>
    <w:p w14:paraId="6B7258AD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CDF80F6" w14:textId="34C59EAD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 w:rsidR="007873DA"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 w:rsidR="007873DA"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384CF4D1" w14:textId="77777777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A23344" w14:textId="4615D9EE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873D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873DA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 w:rsidR="007873DA"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Pr="007873DA">
        <w:rPr>
          <w:rFonts w:asciiTheme="minorHAnsi" w:hAnsiTheme="minorHAnsi" w:cstheme="minorHAnsi"/>
          <w:sz w:val="20"/>
          <w:szCs w:val="20"/>
        </w:rPr>
        <w:t>_</w:t>
      </w:r>
      <w:r w:rsidR="00CB7F15"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 w:rsidR="007873DA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7873DA">
        <w:rPr>
          <w:rFonts w:asciiTheme="minorHAnsi" w:hAnsiTheme="minorHAnsi" w:cstheme="minorHAnsi"/>
          <w:sz w:val="20"/>
          <w:szCs w:val="20"/>
        </w:rPr>
        <w:t>:</w:t>
      </w:r>
      <w:r w:rsidR="007873DA"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5230864E" w14:textId="2A9D518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704C7C4E" w14:textId="1503A2B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AA71076" w14:textId="662F4F43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4000B9B9" w14:textId="37386AD0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 w:rsidR="007873DA"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78C762CF" w14:textId="1426A5EC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29B818FD" w14:textId="00C65B31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54A52883" w14:textId="5F100EE4" w:rsidR="00D376AD" w:rsidRPr="007873DA" w:rsidRDefault="00D376AD" w:rsidP="007873DA">
      <w:pPr>
        <w:rPr>
          <w:rFonts w:asciiTheme="minorHAnsi" w:hAnsiTheme="minorHAnsi" w:cstheme="minorHAnsi"/>
          <w:sz w:val="20"/>
          <w:szCs w:val="20"/>
        </w:rPr>
      </w:pPr>
    </w:p>
    <w:p w14:paraId="06183C50" w14:textId="279F10E2" w:rsidR="00D376AD" w:rsidRPr="007873DA" w:rsidRDefault="00D376AD" w:rsidP="007873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1C576E3E" w14:textId="16AC6302" w:rsidR="00D376AD" w:rsidRPr="007873DA" w:rsidRDefault="005C4D37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="00792405" w:rsidRPr="007873DA">
        <w:rPr>
          <w:rFonts w:asciiTheme="minorHAnsi" w:hAnsiTheme="minorHAnsi" w:cstheme="minorHAnsi"/>
          <w:sz w:val="20"/>
          <w:szCs w:val="20"/>
        </w:rPr>
        <w:t>per sé stesso;</w:t>
      </w:r>
    </w:p>
    <w:p w14:paraId="5ECF878F" w14:textId="77777777" w:rsidR="00792405" w:rsidRPr="007873DA" w:rsidRDefault="00792405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7873DA">
        <w:rPr>
          <w:rFonts w:asciiTheme="minorHAnsi" w:hAnsiTheme="minorHAnsi" w:cstheme="minorHAnsi"/>
          <w:sz w:val="20"/>
          <w:szCs w:val="20"/>
        </w:rPr>
        <w:t>per il beneficiario di seguito indicato;</w:t>
      </w:r>
    </w:p>
    <w:p w14:paraId="3148BBE4" w14:textId="77777777" w:rsidR="000F3F5D" w:rsidRPr="007873DA" w:rsidRDefault="000F3F5D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E5EEF08" w14:textId="403AF7FF" w:rsidR="00792405" w:rsidRPr="007873DA" w:rsidRDefault="00792405" w:rsidP="007873DA">
      <w:pPr>
        <w:jc w:val="center"/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di partecipare alla selezione di cui all’Avviso in oggetto</w:t>
      </w:r>
    </w:p>
    <w:p w14:paraId="69AFFCA0" w14:textId="1F7B704D" w:rsidR="00805049" w:rsidRPr="007873DA" w:rsidRDefault="00805049" w:rsidP="007873D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D8FFC35" w14:textId="29BB2379" w:rsidR="00805049" w:rsidRPr="007873DA" w:rsidRDefault="00920A56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Beneficiario </w:t>
      </w:r>
      <w:r w:rsidR="0068348E" w:rsidRPr="007873DA">
        <w:rPr>
          <w:rFonts w:asciiTheme="minorHAnsi" w:hAnsiTheme="minorHAnsi" w:cstheme="minorHAnsi"/>
          <w:b/>
          <w:bCs/>
          <w:sz w:val="20"/>
          <w:szCs w:val="20"/>
        </w:rPr>
        <w:t>(compilare se diverso dal richiedente)</w:t>
      </w:r>
    </w:p>
    <w:p w14:paraId="2042A190" w14:textId="373CE5AF" w:rsidR="0068348E" w:rsidRPr="007873DA" w:rsidRDefault="0068348E" w:rsidP="007873D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8FA6D3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Cognome __</w:t>
      </w:r>
      <w:r>
        <w:rPr>
          <w:rFonts w:asciiTheme="minorHAnsi" w:hAnsiTheme="minorHAnsi" w:cstheme="minorHAnsi"/>
          <w:sz w:val="20"/>
          <w:szCs w:val="20"/>
        </w:rPr>
        <w:t>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Nome 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64FFC0F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299EB0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873D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873DA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7873DA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il 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7873DA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Pr="007873DA">
        <w:rPr>
          <w:rFonts w:asciiTheme="minorHAnsi" w:hAnsiTheme="minorHAnsi" w:cstheme="minorHAnsi"/>
          <w:sz w:val="20"/>
          <w:szCs w:val="20"/>
        </w:rPr>
        <w:t xml:space="preserve">_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873DA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7873DA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5D9CFE5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30095D0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Comune di Residenza ______________________________</w:t>
      </w:r>
      <w:r>
        <w:rPr>
          <w:rFonts w:asciiTheme="minorHAnsi" w:hAnsiTheme="minorHAnsi" w:cstheme="minorHAnsi"/>
          <w:sz w:val="20"/>
          <w:szCs w:val="20"/>
        </w:rPr>
        <w:t>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7243CC42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2DFFE894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Indirizzo _______________________</w:t>
      </w:r>
      <w:r>
        <w:rPr>
          <w:rFonts w:asciiTheme="minorHAnsi" w:hAnsiTheme="minorHAnsi" w:cstheme="minorHAnsi"/>
          <w:sz w:val="20"/>
          <w:szCs w:val="20"/>
        </w:rPr>
        <w:t>_________________</w:t>
      </w:r>
      <w:r w:rsidRPr="007873DA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4D8A3F1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</w:p>
    <w:p w14:paraId="4BA45B6F" w14:textId="77777777" w:rsidR="007873DA" w:rsidRPr="007873DA" w:rsidRDefault="007873DA" w:rsidP="007873DA">
      <w:pPr>
        <w:rPr>
          <w:rFonts w:asciiTheme="minorHAnsi" w:hAnsiTheme="minorHAnsi" w:cstheme="minorHAnsi"/>
          <w:sz w:val="20"/>
          <w:szCs w:val="20"/>
        </w:rPr>
      </w:pPr>
      <w:r w:rsidRPr="007873DA">
        <w:rPr>
          <w:rFonts w:asciiTheme="minorHAnsi" w:hAnsiTheme="minorHAnsi" w:cstheme="minorHAnsi"/>
          <w:sz w:val="20"/>
          <w:szCs w:val="20"/>
        </w:rPr>
        <w:t>Recapito Telefonico _______________________________________________________________</w:t>
      </w:r>
    </w:p>
    <w:p w14:paraId="3C8C59ED" w14:textId="77777777" w:rsidR="0068348E" w:rsidRPr="007873DA" w:rsidRDefault="0068348E" w:rsidP="007873DA">
      <w:pPr>
        <w:rPr>
          <w:rFonts w:asciiTheme="minorHAnsi" w:hAnsiTheme="minorHAnsi" w:cstheme="minorHAnsi"/>
          <w:sz w:val="20"/>
          <w:szCs w:val="20"/>
        </w:rPr>
      </w:pPr>
    </w:p>
    <w:p w14:paraId="7D680E52" w14:textId="77777777" w:rsidR="0007656F" w:rsidRPr="007873DA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C97E45C" w14:textId="3864EB75" w:rsidR="0007656F" w:rsidRPr="007873DA" w:rsidRDefault="0007656F" w:rsidP="007873DA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A tal fine consapevole che, ai sensi dell’art. 76 del DPR n. 445/2000, le dichiarazioni mendaci, la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falsità negli atti e l’uso di atti falsi sono puniti ai sensi del Codice penale e dalle leggi speciali vigenti</w:t>
      </w:r>
      <w:r w:rsidRPr="007873DA">
        <w:rPr>
          <w:rFonts w:asciiTheme="minorHAnsi" w:hAnsiTheme="minorHAnsi" w:cstheme="minorHAnsi"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in materia</w:t>
      </w:r>
    </w:p>
    <w:p w14:paraId="733DF504" w14:textId="77777777" w:rsidR="007873DA" w:rsidRDefault="007873DA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</w:p>
    <w:p w14:paraId="1348F737" w14:textId="7B547CA0" w:rsidR="00494F58" w:rsidRPr="007873DA" w:rsidRDefault="0007656F" w:rsidP="007873DA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DICHIARA</w:t>
      </w:r>
      <w:r w:rsidRPr="007873DA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5B6F3BCB" w14:textId="6960238B" w:rsidR="00494F58" w:rsidRPr="007873DA" w:rsidRDefault="0007656F" w:rsidP="007873DA">
      <w:pPr>
        <w:rPr>
          <w:rStyle w:val="markedcontent"/>
          <w:rFonts w:asciiTheme="minorHAnsi" w:hAnsiTheme="minorHAnsi" w:cstheme="minorHAnsi"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sz w:val="20"/>
          <w:szCs w:val="20"/>
        </w:rPr>
        <w:t>sotto la propria responsabilità ai sensi degli artt. 46/47 del D.P.R. 445/00</w:t>
      </w:r>
      <w:r w:rsidR="00B4357B">
        <w:rPr>
          <w:rStyle w:val="markedcontent"/>
          <w:rFonts w:asciiTheme="minorHAnsi" w:hAnsiTheme="minorHAnsi" w:cstheme="minorHAnsi"/>
          <w:sz w:val="20"/>
          <w:szCs w:val="20"/>
        </w:rPr>
        <w:t>:</w:t>
      </w:r>
    </w:p>
    <w:p w14:paraId="3ACF5D49" w14:textId="46904E62" w:rsidR="00494F58" w:rsidRPr="007873DA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di conoscere ed accettare le condizioni (ai fini della redazione della graduatoria) contenute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nell’Avviso Pubblico Finalizzato all’individuazione dei beneficiari del progetto relativo alla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linea di investimento 1.2 “Percorsi di autonomia per persone con disabilità”. Avviso 1/2022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PNRR Next Generation EU Missione 5 “Inclusione e coesione” Componente 2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“Infrastrutture sociali, famiglie, comunità e terzo settore” Sottocomponente 1 “Servizi</w:t>
      </w:r>
      <w:r w:rsidR="007873DA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sociali, disabilità e marginalità sociale”;</w:t>
      </w:r>
    </w:p>
    <w:p w14:paraId="36443248" w14:textId="0700E1F5" w:rsidR="0068348E" w:rsidRPr="007873DA" w:rsidRDefault="0007656F" w:rsidP="007873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di essere in possesso di certificazione ai sensi della L.104/92 o della</w:t>
      </w:r>
      <w:r w:rsidR="00494F58" w:rsidRPr="007873DA">
        <w:rPr>
          <w:rStyle w:val="markedcontent"/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certificazione del 100% dell'invalidità civile;</w:t>
      </w:r>
      <w:r w:rsidRPr="007873DA">
        <w:rPr>
          <w:rFonts w:cstheme="minorHAnsi"/>
          <w:b/>
          <w:bCs/>
          <w:sz w:val="20"/>
          <w:szCs w:val="20"/>
        </w:rPr>
        <w:t xml:space="preserve"> </w:t>
      </w:r>
    </w:p>
    <w:p w14:paraId="0B779329" w14:textId="40AE02FE" w:rsidR="002C08A8" w:rsidRPr="007873DA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340E74C" w14:textId="77777777" w:rsidR="002C08A8" w:rsidRPr="007873DA" w:rsidRDefault="002C08A8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Alla presente domanda devono essere allegati obbligatoriamente: </w:t>
      </w:r>
    </w:p>
    <w:p w14:paraId="5267C8C7" w14:textId="3B35D840" w:rsidR="007873DA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Fotocopia carta d’identità del beneficiario e del richiedente, se diverso dal beneficiario</w:t>
      </w:r>
      <w:r w:rsidR="001A2287" w:rsidRPr="007873DA">
        <w:rPr>
          <w:rStyle w:val="markedcontent"/>
          <w:rFonts w:cstheme="minorHAnsi"/>
          <w:sz w:val="20"/>
          <w:szCs w:val="20"/>
        </w:rPr>
        <w:t>, in corso di validità</w:t>
      </w:r>
      <w:r w:rsidRPr="007873DA">
        <w:rPr>
          <w:rStyle w:val="markedcontent"/>
          <w:rFonts w:cstheme="minorHAnsi"/>
          <w:sz w:val="20"/>
          <w:szCs w:val="20"/>
        </w:rPr>
        <w:t>;</w:t>
      </w:r>
    </w:p>
    <w:p w14:paraId="2838FBC9" w14:textId="32A102D9" w:rsidR="001A2287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 xml:space="preserve">Eventuale provvedimento di </w:t>
      </w:r>
      <w:r w:rsidR="00C6627A" w:rsidRPr="007873DA">
        <w:rPr>
          <w:rStyle w:val="markedcontent"/>
          <w:rFonts w:cstheme="minorHAnsi"/>
          <w:sz w:val="20"/>
          <w:szCs w:val="20"/>
        </w:rPr>
        <w:t xml:space="preserve">tutela </w:t>
      </w:r>
      <w:r w:rsidRPr="007873DA">
        <w:rPr>
          <w:rStyle w:val="markedcontent"/>
          <w:rFonts w:cstheme="minorHAnsi"/>
          <w:sz w:val="20"/>
          <w:szCs w:val="20"/>
        </w:rPr>
        <w:t>giuridica del richiedente (tutela, curatela,</w:t>
      </w:r>
      <w:r w:rsidR="00C6627A" w:rsidRPr="007873DA">
        <w:rPr>
          <w:rFonts w:cstheme="minorHAnsi"/>
          <w:sz w:val="20"/>
          <w:szCs w:val="20"/>
        </w:rPr>
        <w:t xml:space="preserve"> </w:t>
      </w:r>
      <w:r w:rsidRPr="007873DA">
        <w:rPr>
          <w:rStyle w:val="markedcontent"/>
          <w:rFonts w:cstheme="minorHAnsi"/>
          <w:sz w:val="20"/>
          <w:szCs w:val="20"/>
        </w:rPr>
        <w:t>amministrazione di sostegno)</w:t>
      </w:r>
      <w:r w:rsidR="00C6627A" w:rsidRPr="007873DA">
        <w:rPr>
          <w:rStyle w:val="markedcontent"/>
          <w:rFonts w:cstheme="minorHAnsi"/>
          <w:sz w:val="20"/>
          <w:szCs w:val="20"/>
        </w:rPr>
        <w:t>;</w:t>
      </w:r>
    </w:p>
    <w:p w14:paraId="7DF83CA9" w14:textId="1C2BBC63" w:rsidR="007873DA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Per cittadini extracomunitari copia titolo di soggiorno in corso di validità;</w:t>
      </w:r>
    </w:p>
    <w:p w14:paraId="3B67B60D" w14:textId="7CB6AC67" w:rsidR="0075281A" w:rsidRPr="007873DA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C</w:t>
      </w:r>
      <w:r w:rsidR="00983421" w:rsidRPr="007873DA">
        <w:rPr>
          <w:rStyle w:val="markedcontent"/>
          <w:rFonts w:cstheme="minorHAnsi"/>
          <w:sz w:val="20"/>
          <w:szCs w:val="20"/>
        </w:rPr>
        <w:t xml:space="preserve">ertificazione ai sensi della </w:t>
      </w:r>
      <w:r w:rsidRPr="007873DA">
        <w:rPr>
          <w:rStyle w:val="markedcontent"/>
          <w:rFonts w:cstheme="minorHAnsi"/>
          <w:sz w:val="20"/>
          <w:szCs w:val="20"/>
        </w:rPr>
        <w:t>Legge</w:t>
      </w:r>
      <w:r w:rsidR="00983421" w:rsidRPr="007873DA">
        <w:rPr>
          <w:rStyle w:val="markedcontent"/>
          <w:rFonts w:cstheme="minorHAnsi"/>
          <w:sz w:val="20"/>
          <w:szCs w:val="20"/>
        </w:rPr>
        <w:t xml:space="preserve"> 104/92</w:t>
      </w:r>
      <w:r w:rsidRPr="007873DA">
        <w:rPr>
          <w:rStyle w:val="markedcontent"/>
          <w:rFonts w:cstheme="minorHAnsi"/>
          <w:sz w:val="20"/>
          <w:szCs w:val="20"/>
        </w:rPr>
        <w:t xml:space="preserve"> o Verbale di invalidità civile del 100%</w:t>
      </w:r>
      <w:r w:rsidR="0066579B">
        <w:rPr>
          <w:rStyle w:val="markedcontent"/>
          <w:rFonts w:cstheme="minorHAnsi"/>
          <w:sz w:val="20"/>
          <w:szCs w:val="20"/>
        </w:rPr>
        <w:t>;</w:t>
      </w:r>
    </w:p>
    <w:p w14:paraId="2307C559" w14:textId="6DE53824" w:rsidR="0075281A" w:rsidRPr="007873DA" w:rsidRDefault="0075281A" w:rsidP="007873D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873DA">
        <w:rPr>
          <w:rFonts w:cstheme="minorHAnsi"/>
          <w:sz w:val="20"/>
          <w:szCs w:val="20"/>
        </w:rPr>
        <w:t>Certificazione del MMG attestante le attuali condizioni di salute del richiedente la misura e/o dello specialista di riferimento;</w:t>
      </w:r>
    </w:p>
    <w:p w14:paraId="66F3F608" w14:textId="637EE50E" w:rsidR="007873DA" w:rsidRPr="007873DA" w:rsidRDefault="00983421" w:rsidP="007873DA">
      <w:pPr>
        <w:pStyle w:val="Paragrafoelenco"/>
        <w:numPr>
          <w:ilvl w:val="0"/>
          <w:numId w:val="7"/>
        </w:numPr>
        <w:spacing w:after="0" w:line="240" w:lineRule="auto"/>
        <w:rPr>
          <w:rStyle w:val="markedcontent"/>
          <w:rFonts w:cstheme="minorHAnsi"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>Curriculum Vitae;</w:t>
      </w:r>
    </w:p>
    <w:p w14:paraId="3130BF69" w14:textId="451F4E9B" w:rsidR="002C08A8" w:rsidRPr="007873DA" w:rsidRDefault="00C6627A" w:rsidP="007873DA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873DA">
        <w:rPr>
          <w:rStyle w:val="markedcontent"/>
          <w:rFonts w:cstheme="minorHAnsi"/>
          <w:sz w:val="20"/>
          <w:szCs w:val="20"/>
        </w:rPr>
        <w:t xml:space="preserve">Attestazione </w:t>
      </w:r>
      <w:r w:rsidR="00983421" w:rsidRPr="007873DA">
        <w:rPr>
          <w:rStyle w:val="markedcontent"/>
          <w:rFonts w:cstheme="minorHAnsi"/>
          <w:sz w:val="20"/>
          <w:szCs w:val="20"/>
        </w:rPr>
        <w:t>I</w:t>
      </w:r>
      <w:r w:rsidRPr="007873DA">
        <w:rPr>
          <w:rStyle w:val="markedcontent"/>
          <w:rFonts w:cstheme="minorHAnsi"/>
          <w:sz w:val="20"/>
          <w:szCs w:val="20"/>
        </w:rPr>
        <w:t xml:space="preserve">SEE </w:t>
      </w:r>
      <w:r w:rsidR="00983421" w:rsidRPr="007873DA">
        <w:rPr>
          <w:rStyle w:val="markedcontent"/>
          <w:rFonts w:cstheme="minorHAnsi"/>
          <w:sz w:val="20"/>
          <w:szCs w:val="20"/>
        </w:rPr>
        <w:t>in corso di validità;</w:t>
      </w:r>
      <w:r w:rsidR="002C08A8" w:rsidRPr="007873DA">
        <w:rPr>
          <w:rFonts w:cstheme="minorHAnsi"/>
          <w:b/>
          <w:bCs/>
          <w:sz w:val="20"/>
          <w:szCs w:val="20"/>
        </w:rPr>
        <w:t xml:space="preserve"> </w:t>
      </w:r>
    </w:p>
    <w:p w14:paraId="4A373D82" w14:textId="77777777" w:rsidR="00B4357B" w:rsidRDefault="00B4357B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06C228C" w14:textId="28406A35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b/>
          <w:bCs/>
          <w:i/>
          <w:iCs/>
          <w:sz w:val="20"/>
          <w:szCs w:val="20"/>
        </w:rPr>
        <w:t>Informativa ai sensi art. 13 Regolamento UE 2016/679 (Regolamento Generale sulla Protezione dei Dati)</w:t>
      </w:r>
    </w:p>
    <w:p w14:paraId="12429209" w14:textId="77777777" w:rsidR="007F691D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Si informa che i dati raccolti saranno trattati ai sensi della normativa vigente in tema di protezione dei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dati personali.</w:t>
      </w:r>
    </w:p>
    <w:p w14:paraId="7FC6136B" w14:textId="2667CADB" w:rsidR="00E609D8" w:rsidRPr="007873DA" w:rsidRDefault="00E609D8" w:rsidP="007873DA">
      <w:pPr>
        <w:jc w:val="both"/>
        <w:rPr>
          <w:rStyle w:val="markedcontent"/>
          <w:rFonts w:asciiTheme="minorHAnsi" w:hAnsiTheme="minorHAnsi" w:cstheme="minorHAnsi"/>
          <w:i/>
          <w:iCs/>
          <w:sz w:val="20"/>
          <w:szCs w:val="20"/>
        </w:rPr>
      </w:pP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Il trattamento dei dati personali raccolti viene effettuato per finalità connesse all’esecuzione di compiti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di interesse pubblico e per l’esercizio di pubblici poteri, nonché per adempiere ad eventuali obblighi di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legge (ai sensi dell’art. 6 par. 1 del Regolamento 2016/679) nell’ambito del procedimento per il quale la</w:t>
      </w:r>
      <w:r w:rsidR="007F691D"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7873DA">
        <w:rPr>
          <w:rStyle w:val="markedcontent"/>
          <w:rFonts w:asciiTheme="minorHAnsi" w:hAnsiTheme="minorHAnsi" w:cstheme="minorHAnsi"/>
          <w:i/>
          <w:iCs/>
          <w:sz w:val="20"/>
          <w:szCs w:val="20"/>
        </w:rPr>
        <w:t>presente dichiarazione viene resa.</w:t>
      </w:r>
    </w:p>
    <w:p w14:paraId="5193796D" w14:textId="77777777" w:rsidR="007873DA" w:rsidRDefault="007873DA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526B0" w14:textId="77777777" w:rsidR="007873DA" w:rsidRDefault="00D83111" w:rsidP="007873D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 xml:space="preserve">Luogo e Data </w:t>
      </w:r>
      <w:r w:rsidR="007873DA">
        <w:rPr>
          <w:rFonts w:asciiTheme="minorHAnsi" w:hAnsiTheme="minorHAnsi" w:cstheme="minorHAnsi"/>
          <w:b/>
          <w:bCs/>
          <w:sz w:val="20"/>
          <w:szCs w:val="20"/>
        </w:rPr>
        <w:t>_________________</w:t>
      </w:r>
    </w:p>
    <w:p w14:paraId="12D2AFE2" w14:textId="01B366D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Il Richiedente</w:t>
      </w:r>
    </w:p>
    <w:p w14:paraId="00C32BF6" w14:textId="5A7D4A21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ACCCBE6" w14:textId="1249E5E9" w:rsidR="00D83111" w:rsidRPr="007873DA" w:rsidRDefault="00D83111" w:rsidP="007873DA">
      <w:pPr>
        <w:ind w:left="56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873DA">
        <w:rPr>
          <w:rFonts w:asciiTheme="minorHAnsi" w:hAnsiTheme="minorHAnsi" w:cstheme="minorHAnsi"/>
          <w:b/>
          <w:bCs/>
          <w:sz w:val="20"/>
          <w:szCs w:val="20"/>
        </w:rPr>
        <w:t>_______________________</w:t>
      </w:r>
    </w:p>
    <w:sectPr w:rsidR="00D83111" w:rsidRPr="007873DA" w:rsidSect="0078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6D8F" w14:textId="77777777" w:rsidR="00B836B5" w:rsidRDefault="00B836B5" w:rsidP="000C1C70">
      <w:r>
        <w:separator/>
      </w:r>
    </w:p>
  </w:endnote>
  <w:endnote w:type="continuationSeparator" w:id="0">
    <w:p w14:paraId="61BA4FD0" w14:textId="77777777" w:rsidR="00B836B5" w:rsidRDefault="00B836B5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47CA" w14:textId="77777777" w:rsidR="007873DA" w:rsidRDefault="007873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410235730"/>
      <w:docPartObj>
        <w:docPartGallery w:val="Page Numbers (Bottom of Page)"/>
        <w:docPartUnique/>
      </w:docPartObj>
    </w:sdtPr>
    <w:sdtContent>
      <w:p w14:paraId="3408216F" w14:textId="622F9041" w:rsidR="00B4357B" w:rsidRPr="00B4357B" w:rsidRDefault="00B4357B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4357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4357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B4357B">
          <w:rPr>
            <w:rFonts w:asciiTheme="minorHAnsi" w:hAnsiTheme="minorHAnsi" w:cstheme="minorHAnsi"/>
            <w:sz w:val="20"/>
            <w:szCs w:val="20"/>
          </w:rPr>
          <w:t>2</w:t>
        </w:r>
        <w:r w:rsidRPr="00B4357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561BD56A" w14:textId="77777777" w:rsidR="007873DA" w:rsidRDefault="007873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C3BE" w14:textId="77777777" w:rsidR="007873DA" w:rsidRDefault="00787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08B5" w14:textId="77777777" w:rsidR="00B836B5" w:rsidRDefault="00B836B5" w:rsidP="000C1C70">
      <w:r>
        <w:separator/>
      </w:r>
    </w:p>
  </w:footnote>
  <w:footnote w:type="continuationSeparator" w:id="0">
    <w:p w14:paraId="35C89C3F" w14:textId="77777777" w:rsidR="00B836B5" w:rsidRDefault="00B836B5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D35C" w14:textId="77777777" w:rsidR="007873DA" w:rsidRDefault="007873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2328" w14:textId="1304FE8F" w:rsidR="000C1C70" w:rsidRDefault="007873DA">
    <w:pPr>
      <w:pStyle w:val="Intestazione"/>
    </w:pPr>
    <w:r w:rsidRPr="00C1761F">
      <w:rPr>
        <w:noProof/>
      </w:rPr>
      <w:drawing>
        <wp:anchor distT="0" distB="0" distL="114300" distR="114300" simplePos="0" relativeHeight="251659264" behindDoc="0" locked="0" layoutInCell="1" allowOverlap="1" wp14:anchorId="41A67A15" wp14:editId="2AA65212">
          <wp:simplePos x="0" y="0"/>
          <wp:positionH relativeFrom="margin">
            <wp:posOffset>0</wp:posOffset>
          </wp:positionH>
          <wp:positionV relativeFrom="paragraph">
            <wp:posOffset>16510</wp:posOffset>
          </wp:positionV>
          <wp:extent cx="1630197" cy="393068"/>
          <wp:effectExtent l="0" t="0" r="8255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97" cy="3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60288" behindDoc="0" locked="0" layoutInCell="1" allowOverlap="1" wp14:anchorId="49A7393B" wp14:editId="2F4B6B38">
          <wp:simplePos x="0" y="0"/>
          <wp:positionH relativeFrom="margin">
            <wp:posOffset>2392045</wp:posOffset>
          </wp:positionH>
          <wp:positionV relativeFrom="paragraph">
            <wp:posOffset>0</wp:posOffset>
          </wp:positionV>
          <wp:extent cx="1336431" cy="109333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431" cy="10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761F">
      <w:rPr>
        <w:noProof/>
      </w:rPr>
      <w:drawing>
        <wp:anchor distT="0" distB="0" distL="114300" distR="114300" simplePos="0" relativeHeight="251661312" behindDoc="0" locked="0" layoutInCell="1" allowOverlap="1" wp14:anchorId="7B5D1490" wp14:editId="3CEAD49E">
          <wp:simplePos x="0" y="0"/>
          <wp:positionH relativeFrom="margin">
            <wp:posOffset>4724400</wp:posOffset>
          </wp:positionH>
          <wp:positionV relativeFrom="paragraph">
            <wp:posOffset>78105</wp:posOffset>
          </wp:positionV>
          <wp:extent cx="1396032" cy="53788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032" cy="53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7E40" w14:textId="77777777" w:rsidR="007873DA" w:rsidRDefault="007873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C110C3"/>
    <w:multiLevelType w:val="hybridMultilevel"/>
    <w:tmpl w:val="94DE822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B14CF"/>
    <w:multiLevelType w:val="hybridMultilevel"/>
    <w:tmpl w:val="7AE05278"/>
    <w:lvl w:ilvl="0" w:tplc="A57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4A51DA"/>
    <w:multiLevelType w:val="hybridMultilevel"/>
    <w:tmpl w:val="2A5C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20D"/>
    <w:multiLevelType w:val="hybridMultilevel"/>
    <w:tmpl w:val="464C20E6"/>
    <w:lvl w:ilvl="0" w:tplc="D7D80C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6EA2"/>
    <w:multiLevelType w:val="hybridMultilevel"/>
    <w:tmpl w:val="ADAADD58"/>
    <w:lvl w:ilvl="0" w:tplc="D526D4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19A"/>
    <w:multiLevelType w:val="hybridMultilevel"/>
    <w:tmpl w:val="9C74B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86072">
    <w:abstractNumId w:val="4"/>
  </w:num>
  <w:num w:numId="2" w16cid:durableId="2063019616">
    <w:abstractNumId w:val="5"/>
  </w:num>
  <w:num w:numId="3" w16cid:durableId="2077820526">
    <w:abstractNumId w:val="6"/>
  </w:num>
  <w:num w:numId="4" w16cid:durableId="1219317283">
    <w:abstractNumId w:val="3"/>
  </w:num>
  <w:num w:numId="5" w16cid:durableId="2042121497">
    <w:abstractNumId w:val="0"/>
  </w:num>
  <w:num w:numId="6" w16cid:durableId="1795828216">
    <w:abstractNumId w:val="1"/>
  </w:num>
  <w:num w:numId="7" w16cid:durableId="850293076">
    <w:abstractNumId w:val="8"/>
  </w:num>
  <w:num w:numId="8" w16cid:durableId="2126852429">
    <w:abstractNumId w:val="2"/>
  </w:num>
  <w:num w:numId="9" w16cid:durableId="317657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0412E"/>
    <w:rsid w:val="0001121A"/>
    <w:rsid w:val="0001313D"/>
    <w:rsid w:val="00031B94"/>
    <w:rsid w:val="00057585"/>
    <w:rsid w:val="00070057"/>
    <w:rsid w:val="0007656F"/>
    <w:rsid w:val="00083D7E"/>
    <w:rsid w:val="000949EC"/>
    <w:rsid w:val="000949FA"/>
    <w:rsid w:val="000C1BE3"/>
    <w:rsid w:val="000C1C70"/>
    <w:rsid w:val="000C7591"/>
    <w:rsid w:val="000F3F5D"/>
    <w:rsid w:val="00103997"/>
    <w:rsid w:val="001151C7"/>
    <w:rsid w:val="00152BA8"/>
    <w:rsid w:val="0015682A"/>
    <w:rsid w:val="001808FD"/>
    <w:rsid w:val="001A2287"/>
    <w:rsid w:val="001A3503"/>
    <w:rsid w:val="001C3040"/>
    <w:rsid w:val="001D03B9"/>
    <w:rsid w:val="001D230E"/>
    <w:rsid w:val="002065F2"/>
    <w:rsid w:val="002070CF"/>
    <w:rsid w:val="0020724D"/>
    <w:rsid w:val="002079CF"/>
    <w:rsid w:val="00220C9C"/>
    <w:rsid w:val="0022441F"/>
    <w:rsid w:val="00224B18"/>
    <w:rsid w:val="00277DCB"/>
    <w:rsid w:val="0028129F"/>
    <w:rsid w:val="00291A9A"/>
    <w:rsid w:val="00291E1C"/>
    <w:rsid w:val="002A0A87"/>
    <w:rsid w:val="002B275C"/>
    <w:rsid w:val="002B7DB2"/>
    <w:rsid w:val="002C08A8"/>
    <w:rsid w:val="00300848"/>
    <w:rsid w:val="00325DB4"/>
    <w:rsid w:val="00327D09"/>
    <w:rsid w:val="003439A4"/>
    <w:rsid w:val="00396184"/>
    <w:rsid w:val="003D3DEF"/>
    <w:rsid w:val="003E3EA1"/>
    <w:rsid w:val="003F2D40"/>
    <w:rsid w:val="0040590A"/>
    <w:rsid w:val="004131EA"/>
    <w:rsid w:val="004160DC"/>
    <w:rsid w:val="0045019E"/>
    <w:rsid w:val="00451D45"/>
    <w:rsid w:val="004570F9"/>
    <w:rsid w:val="004576B7"/>
    <w:rsid w:val="00462F82"/>
    <w:rsid w:val="00477914"/>
    <w:rsid w:val="00482C36"/>
    <w:rsid w:val="004946E4"/>
    <w:rsid w:val="00494F58"/>
    <w:rsid w:val="004E55DB"/>
    <w:rsid w:val="004F3B02"/>
    <w:rsid w:val="00502091"/>
    <w:rsid w:val="00557D00"/>
    <w:rsid w:val="00564253"/>
    <w:rsid w:val="00585ABA"/>
    <w:rsid w:val="00587943"/>
    <w:rsid w:val="00587D62"/>
    <w:rsid w:val="005B204D"/>
    <w:rsid w:val="005C4D37"/>
    <w:rsid w:val="00632DA8"/>
    <w:rsid w:val="00641E8E"/>
    <w:rsid w:val="0066579B"/>
    <w:rsid w:val="0068348E"/>
    <w:rsid w:val="00685C32"/>
    <w:rsid w:val="00692E4D"/>
    <w:rsid w:val="00695EB0"/>
    <w:rsid w:val="006970C1"/>
    <w:rsid w:val="006C6239"/>
    <w:rsid w:val="006C716D"/>
    <w:rsid w:val="006D134B"/>
    <w:rsid w:val="006F1282"/>
    <w:rsid w:val="00717001"/>
    <w:rsid w:val="00740570"/>
    <w:rsid w:val="0075281A"/>
    <w:rsid w:val="007637A1"/>
    <w:rsid w:val="0076746D"/>
    <w:rsid w:val="00783247"/>
    <w:rsid w:val="007873DA"/>
    <w:rsid w:val="00792405"/>
    <w:rsid w:val="007B2C27"/>
    <w:rsid w:val="007F2638"/>
    <w:rsid w:val="007F691D"/>
    <w:rsid w:val="00805049"/>
    <w:rsid w:val="00837F6B"/>
    <w:rsid w:val="0085462B"/>
    <w:rsid w:val="008643F6"/>
    <w:rsid w:val="0087110F"/>
    <w:rsid w:val="00872B23"/>
    <w:rsid w:val="0089440B"/>
    <w:rsid w:val="008A5790"/>
    <w:rsid w:val="008B44C3"/>
    <w:rsid w:val="008D366D"/>
    <w:rsid w:val="008E1716"/>
    <w:rsid w:val="00904949"/>
    <w:rsid w:val="009068A4"/>
    <w:rsid w:val="0091776F"/>
    <w:rsid w:val="00920A56"/>
    <w:rsid w:val="00947B42"/>
    <w:rsid w:val="00967B8D"/>
    <w:rsid w:val="00983421"/>
    <w:rsid w:val="009B3297"/>
    <w:rsid w:val="009C749F"/>
    <w:rsid w:val="009F74AF"/>
    <w:rsid w:val="00A005AE"/>
    <w:rsid w:val="00A071A1"/>
    <w:rsid w:val="00A33881"/>
    <w:rsid w:val="00A426AA"/>
    <w:rsid w:val="00A43FD9"/>
    <w:rsid w:val="00A62121"/>
    <w:rsid w:val="00A65D50"/>
    <w:rsid w:val="00A71505"/>
    <w:rsid w:val="00A905C3"/>
    <w:rsid w:val="00A924D3"/>
    <w:rsid w:val="00AA0446"/>
    <w:rsid w:val="00AB1245"/>
    <w:rsid w:val="00AF29F6"/>
    <w:rsid w:val="00AF7F37"/>
    <w:rsid w:val="00B01ABD"/>
    <w:rsid w:val="00B4357B"/>
    <w:rsid w:val="00B65AA0"/>
    <w:rsid w:val="00B75992"/>
    <w:rsid w:val="00B76E76"/>
    <w:rsid w:val="00B836B5"/>
    <w:rsid w:val="00B86BD5"/>
    <w:rsid w:val="00B957D5"/>
    <w:rsid w:val="00BB53DD"/>
    <w:rsid w:val="00BB63A8"/>
    <w:rsid w:val="00BE2E50"/>
    <w:rsid w:val="00BF4DE5"/>
    <w:rsid w:val="00C06ACA"/>
    <w:rsid w:val="00C16EB2"/>
    <w:rsid w:val="00C23F63"/>
    <w:rsid w:val="00C46134"/>
    <w:rsid w:val="00C50BC1"/>
    <w:rsid w:val="00C57D75"/>
    <w:rsid w:val="00C6627A"/>
    <w:rsid w:val="00C83A00"/>
    <w:rsid w:val="00CA7F57"/>
    <w:rsid w:val="00CB7F15"/>
    <w:rsid w:val="00CC1BD3"/>
    <w:rsid w:val="00CC5AFB"/>
    <w:rsid w:val="00CD319A"/>
    <w:rsid w:val="00CE3176"/>
    <w:rsid w:val="00D17F1E"/>
    <w:rsid w:val="00D376AD"/>
    <w:rsid w:val="00D40A47"/>
    <w:rsid w:val="00D75475"/>
    <w:rsid w:val="00D75E53"/>
    <w:rsid w:val="00D83111"/>
    <w:rsid w:val="00DD2AA7"/>
    <w:rsid w:val="00DE7AA7"/>
    <w:rsid w:val="00DF4AA2"/>
    <w:rsid w:val="00E032DC"/>
    <w:rsid w:val="00E04282"/>
    <w:rsid w:val="00E138B6"/>
    <w:rsid w:val="00E21220"/>
    <w:rsid w:val="00E3326E"/>
    <w:rsid w:val="00E35178"/>
    <w:rsid w:val="00E44E83"/>
    <w:rsid w:val="00E532B2"/>
    <w:rsid w:val="00E609D8"/>
    <w:rsid w:val="00E64E97"/>
    <w:rsid w:val="00E7037F"/>
    <w:rsid w:val="00E84C9D"/>
    <w:rsid w:val="00EA0043"/>
    <w:rsid w:val="00EA5EC7"/>
    <w:rsid w:val="00EB49F0"/>
    <w:rsid w:val="00EE2FB0"/>
    <w:rsid w:val="00EE3D3C"/>
    <w:rsid w:val="00F33943"/>
    <w:rsid w:val="00F44FDD"/>
    <w:rsid w:val="00F56D66"/>
    <w:rsid w:val="00F7727B"/>
    <w:rsid w:val="00F8286A"/>
    <w:rsid w:val="00F93A0A"/>
    <w:rsid w:val="00FB0B59"/>
    <w:rsid w:val="00FC4E6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1141"/>
  <w15:docId w15:val="{9CF66F30-FE42-460D-8813-F4C8563A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C16EB2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16EB2"/>
    <w:rPr>
      <w:rFonts w:ascii="Times New Roman" w:eastAsia="Times New Roman" w:hAnsi="Times New Roman" w:cs="Times New Roman"/>
      <w:b/>
      <w:sz w:val="28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7F1E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057585"/>
    <w:pPr>
      <w:suppressAutoHyphens/>
      <w:spacing w:line="100" w:lineRule="atLeast"/>
      <w:ind w:left="720"/>
    </w:pPr>
    <w:rPr>
      <w:kern w:val="1"/>
      <w:lang w:eastAsia="ar-SA"/>
    </w:rPr>
  </w:style>
  <w:style w:type="character" w:customStyle="1" w:styleId="markedcontent">
    <w:name w:val="markedcontent"/>
    <w:basedOn w:val="Carpredefinitoparagrafo"/>
    <w:rsid w:val="00A4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Arturo</cp:lastModifiedBy>
  <cp:revision>7</cp:revision>
  <cp:lastPrinted>2022-11-14T10:49:00Z</cp:lastPrinted>
  <dcterms:created xsi:type="dcterms:W3CDTF">2022-11-11T13:00:00Z</dcterms:created>
  <dcterms:modified xsi:type="dcterms:W3CDTF">2022-11-14T11:23:00Z</dcterms:modified>
</cp:coreProperties>
</file>